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688" w:rsidRPr="00F81756" w:rsidRDefault="00F81756" w:rsidP="00F81756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81756">
        <w:rPr>
          <w:rFonts w:ascii="Times New Roman" w:hAnsi="Times New Roman" w:cs="Times New Roman"/>
          <w:sz w:val="24"/>
          <w:szCs w:val="24"/>
        </w:rPr>
        <w:t>Mini-Unit Lesson Plans – Week 6 – ED505</w:t>
      </w:r>
    </w:p>
    <w:p w:rsidR="00DC73E9" w:rsidRDefault="00F81756" w:rsidP="00DC73E9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81756">
        <w:rPr>
          <w:rFonts w:ascii="Times New Roman" w:hAnsi="Times New Roman" w:cs="Times New Roman"/>
          <w:sz w:val="24"/>
          <w:szCs w:val="24"/>
        </w:rPr>
        <w:t>Dana Bolton</w:t>
      </w:r>
    </w:p>
    <w:p w:rsidR="00DC73E9" w:rsidRDefault="00DC73E9" w:rsidP="00DC73E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3E9">
        <w:rPr>
          <w:rFonts w:ascii="Times New Roman" w:hAnsi="Times New Roman" w:cs="Times New Roman"/>
          <w:b/>
          <w:sz w:val="24"/>
          <w:szCs w:val="24"/>
        </w:rPr>
        <w:t>Subject/Course/Grade Leve</w:t>
      </w:r>
      <w:r>
        <w:rPr>
          <w:rFonts w:ascii="Times New Roman" w:hAnsi="Times New Roman" w:cs="Times New Roman"/>
          <w:sz w:val="24"/>
          <w:szCs w:val="24"/>
        </w:rPr>
        <w:t>l</w:t>
      </w:r>
    </w:p>
    <w:p w:rsidR="00DC73E9" w:rsidRDefault="004E1BE2" w:rsidP="00DC73E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E1BE2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Grade </w:t>
      </w:r>
      <w:r w:rsidR="00DC73E9">
        <w:rPr>
          <w:rFonts w:ascii="Times New Roman" w:hAnsi="Times New Roman" w:cs="Times New Roman"/>
          <w:sz w:val="24"/>
          <w:szCs w:val="24"/>
        </w:rPr>
        <w:t>Social Studies</w:t>
      </w:r>
    </w:p>
    <w:p w:rsidR="00DC73E9" w:rsidRDefault="00DC73E9" w:rsidP="00DC73E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Continents</w:t>
      </w:r>
    </w:p>
    <w:p w:rsidR="00DC73E9" w:rsidRPr="00DC73E9" w:rsidRDefault="00DC73E9" w:rsidP="00DC73E9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3E9">
        <w:rPr>
          <w:rFonts w:ascii="Times New Roman" w:hAnsi="Times New Roman" w:cs="Times New Roman"/>
          <w:b/>
          <w:sz w:val="24"/>
          <w:szCs w:val="24"/>
        </w:rPr>
        <w:t>State and NETS-S (now ISTE) Standards</w:t>
      </w:r>
    </w:p>
    <w:p w:rsidR="00671AAE" w:rsidRDefault="00671AAE" w:rsidP="00671AA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State:</w:t>
      </w:r>
    </w:p>
    <w:p w:rsidR="00671AAE" w:rsidRDefault="00671AAE" w:rsidP="00671AA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71AAE">
        <w:rPr>
          <w:rFonts w:ascii="Times New Roman" w:hAnsi="Times New Roman" w:cs="Times New Roman"/>
          <w:sz w:val="24"/>
          <w:szCs w:val="24"/>
        </w:rPr>
        <w:t> Locate the continents on a map or globe</w:t>
      </w:r>
    </w:p>
    <w:p w:rsidR="00671AAE" w:rsidRPr="00671AAE" w:rsidRDefault="00671AAE" w:rsidP="00671AA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</w:t>
      </w:r>
      <w:r w:rsidRPr="00671AAE">
        <w:rPr>
          <w:rFonts w:ascii="Times New Roman" w:hAnsi="Times New Roman" w:cs="Times New Roman"/>
          <w:sz w:val="24"/>
          <w:szCs w:val="24"/>
        </w:rPr>
        <w:t xml:space="preserve"> vocabulary associated with geographical features of Earth, including 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hill, plateau, valley, </w:t>
      </w:r>
      <w:r w:rsidRPr="00671AAE">
        <w:rPr>
          <w:rFonts w:ascii="Times New Roman" w:hAnsi="Times New Roman" w:cs="Times New Roman"/>
          <w:i/>
          <w:iCs/>
          <w:sz w:val="24"/>
          <w:szCs w:val="24"/>
        </w:rPr>
        <w:t>peninsula, island, isthmus, ice cap,</w:t>
      </w:r>
      <w:r w:rsidRPr="00671AAE">
        <w:rPr>
          <w:rFonts w:ascii="Times New Roman" w:hAnsi="Times New Roman" w:cs="Times New Roman"/>
          <w:sz w:val="24"/>
          <w:szCs w:val="24"/>
        </w:rPr>
        <w:t> and </w:t>
      </w:r>
      <w:r w:rsidRPr="00671AAE">
        <w:rPr>
          <w:rFonts w:ascii="Times New Roman" w:hAnsi="Times New Roman" w:cs="Times New Roman"/>
          <w:i/>
          <w:iCs/>
          <w:sz w:val="24"/>
          <w:szCs w:val="24"/>
        </w:rPr>
        <w:t>glacier</w:t>
      </w:r>
    </w:p>
    <w:p w:rsidR="00671AAE" w:rsidRPr="00671AAE" w:rsidRDefault="00671AAE" w:rsidP="00671AA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71AAE">
        <w:rPr>
          <w:rFonts w:ascii="Times New Roman" w:hAnsi="Times New Roman" w:cs="Times New Roman"/>
          <w:sz w:val="24"/>
          <w:szCs w:val="24"/>
        </w:rPr>
        <w:t>Locating major mountain ranges, oceans, rivers, and lakes throughout the world (Alabama)</w:t>
      </w:r>
    </w:p>
    <w:p w:rsidR="00DC73E9" w:rsidRDefault="00671AAE" w:rsidP="00DC73E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NETS-S (now ISTE):</w:t>
      </w:r>
    </w:p>
    <w:p w:rsidR="00671AAE" w:rsidRDefault="004E1BE2" w:rsidP="00DC73E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Creativity and innovation</w:t>
      </w:r>
    </w:p>
    <w:p w:rsidR="004E1BE2" w:rsidRDefault="004E1BE2" w:rsidP="00DC73E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Communication and collaboration</w:t>
      </w:r>
    </w:p>
    <w:p w:rsidR="004E1BE2" w:rsidRDefault="004E1BE2" w:rsidP="00DC73E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 and information fluency</w:t>
      </w:r>
    </w:p>
    <w:p w:rsidR="004E1BE2" w:rsidRDefault="004E1BE2" w:rsidP="00DC73E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Critical thinking, problem solving, and decision making</w:t>
      </w:r>
    </w:p>
    <w:p w:rsidR="004E1BE2" w:rsidRDefault="004E1BE2" w:rsidP="00DC73E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Digital Citizenship</w:t>
      </w:r>
    </w:p>
    <w:p w:rsidR="004E1BE2" w:rsidRDefault="004E1BE2" w:rsidP="00DC73E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Technology operations and concepts</w:t>
      </w:r>
    </w:p>
    <w:p w:rsidR="004E1BE2" w:rsidRPr="004E1BE2" w:rsidRDefault="004E1BE2" w:rsidP="004E1BE2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BE2">
        <w:rPr>
          <w:rFonts w:ascii="Times New Roman" w:hAnsi="Times New Roman" w:cs="Times New Roman"/>
          <w:b/>
          <w:sz w:val="24"/>
          <w:szCs w:val="24"/>
        </w:rPr>
        <w:lastRenderedPageBreak/>
        <w:t>Objectives</w:t>
      </w:r>
    </w:p>
    <w:p w:rsidR="004E1BE2" w:rsidRDefault="004E1BE2" w:rsidP="00DC73E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meet the State and NETS-S standards.</w:t>
      </w:r>
    </w:p>
    <w:p w:rsidR="004E1BE2" w:rsidRPr="004E1BE2" w:rsidRDefault="004E1BE2" w:rsidP="004E1BE2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BE2">
        <w:rPr>
          <w:rFonts w:ascii="Times New Roman" w:hAnsi="Times New Roman" w:cs="Times New Roman"/>
          <w:b/>
          <w:sz w:val="24"/>
          <w:szCs w:val="24"/>
        </w:rPr>
        <w:t>Differentiation Strategies</w:t>
      </w:r>
    </w:p>
    <w:p w:rsidR="004E1BE2" w:rsidRDefault="004E1BE2" w:rsidP="00DC73E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Flexible Grouping</w:t>
      </w:r>
    </w:p>
    <w:p w:rsidR="004E1BE2" w:rsidRDefault="004E1BE2" w:rsidP="00DC73E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Peer Helpers</w:t>
      </w:r>
    </w:p>
    <w:p w:rsidR="004E1BE2" w:rsidRDefault="004E1BE2" w:rsidP="00DC73E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Scaffolding</w:t>
      </w:r>
    </w:p>
    <w:p w:rsidR="004E1BE2" w:rsidRPr="00072194" w:rsidRDefault="004E1BE2" w:rsidP="0007219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194">
        <w:rPr>
          <w:rFonts w:ascii="Times New Roman" w:hAnsi="Times New Roman" w:cs="Times New Roman"/>
          <w:b/>
          <w:sz w:val="24"/>
          <w:szCs w:val="24"/>
        </w:rPr>
        <w:t>Engagement</w:t>
      </w:r>
    </w:p>
    <w:p w:rsidR="00E9734B" w:rsidRDefault="00E9734B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1</w:t>
      </w:r>
    </w:p>
    <w:p w:rsidR="00DC73E9" w:rsidRPr="00DC73E9" w:rsidRDefault="007D7829" w:rsidP="00F8175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will view the following </w:t>
      </w:r>
      <w:proofErr w:type="spellStart"/>
      <w:r>
        <w:rPr>
          <w:rFonts w:ascii="Times New Roman" w:hAnsi="Times New Roman" w:cs="Times New Roman"/>
          <w:sz w:val="24"/>
          <w:szCs w:val="24"/>
        </w:rPr>
        <w:t>BrainPop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video and take the associated quiz.</w:t>
      </w:r>
    </w:p>
    <w:p w:rsidR="00F81756" w:rsidRDefault="00BC366B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hyperlink r:id="rId4" w:history="1">
        <w:r w:rsidR="00DC5356" w:rsidRPr="00563F27">
          <w:rPr>
            <w:rStyle w:val="Hyperlink"/>
            <w:rFonts w:ascii="Times New Roman" w:hAnsi="Times New Roman" w:cs="Times New Roman"/>
            <w:sz w:val="24"/>
            <w:szCs w:val="24"/>
          </w:rPr>
          <w:t>https://www.brainpop.com/socialstudies/geography/continentsoftheworld/preview.weml</w:t>
        </w:r>
      </w:hyperlink>
    </w:p>
    <w:p w:rsidR="00E9734B" w:rsidRDefault="00E9734B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2</w:t>
      </w:r>
    </w:p>
    <w:p w:rsidR="00DC5356" w:rsidRDefault="007D7829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play the various games associated with continents below.</w:t>
      </w:r>
    </w:p>
    <w:p w:rsidR="00DC5356" w:rsidRDefault="00BC366B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DC5356" w:rsidRPr="00563F27">
          <w:rPr>
            <w:rStyle w:val="Hyperlink"/>
            <w:rFonts w:ascii="Times New Roman" w:hAnsi="Times New Roman" w:cs="Times New Roman"/>
            <w:sz w:val="24"/>
            <w:szCs w:val="24"/>
          </w:rPr>
          <w:t>http://www.sheppardsoftware.com/World_Continents.htm</w:t>
        </w:r>
      </w:hyperlink>
    </w:p>
    <w:p w:rsidR="00DC5356" w:rsidRPr="00072194" w:rsidRDefault="00072194" w:rsidP="0007219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194">
        <w:rPr>
          <w:rFonts w:ascii="Times New Roman" w:hAnsi="Times New Roman" w:cs="Times New Roman"/>
          <w:b/>
          <w:sz w:val="24"/>
          <w:szCs w:val="24"/>
        </w:rPr>
        <w:t>Exploration</w:t>
      </w:r>
    </w:p>
    <w:p w:rsidR="00E9734B" w:rsidRDefault="00E9734B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1</w:t>
      </w:r>
    </w:p>
    <w:p w:rsidR="003C4170" w:rsidRDefault="003C4170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choose groups of 2-3 and complete an internet scavenger hunt.</w:t>
      </w:r>
    </w:p>
    <w:p w:rsidR="00916028" w:rsidRDefault="00916028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Scavenger Hunt:  Definition and Image for unit vocabulary words</w:t>
      </w:r>
    </w:p>
    <w:p w:rsidR="00916028" w:rsidRDefault="00B812D4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hill</w:t>
      </w:r>
      <w:proofErr w:type="gramEnd"/>
    </w:p>
    <w:p w:rsidR="00B812D4" w:rsidRDefault="00B812D4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peninsula</w:t>
      </w:r>
      <w:proofErr w:type="gramEnd"/>
    </w:p>
    <w:p w:rsidR="00B812D4" w:rsidRDefault="00B812D4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cap</w:t>
      </w:r>
    </w:p>
    <w:p w:rsidR="00B812D4" w:rsidRDefault="00B812D4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plateau</w:t>
      </w:r>
      <w:proofErr w:type="gramEnd"/>
    </w:p>
    <w:p w:rsidR="00B812D4" w:rsidRDefault="00B812D4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island</w:t>
      </w:r>
      <w:proofErr w:type="gramEnd"/>
    </w:p>
    <w:p w:rsidR="00B812D4" w:rsidRDefault="00B812D4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glacier</w:t>
      </w:r>
      <w:proofErr w:type="gramEnd"/>
    </w:p>
    <w:p w:rsidR="00B812D4" w:rsidRDefault="00B812D4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valley</w:t>
      </w:r>
      <w:proofErr w:type="gramEnd"/>
    </w:p>
    <w:p w:rsidR="00B812D4" w:rsidRDefault="00B812D4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isthmus</w:t>
      </w:r>
      <w:proofErr w:type="gramEnd"/>
    </w:p>
    <w:p w:rsidR="000148E6" w:rsidRDefault="000148E6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Example:</w:t>
      </w:r>
    </w:p>
    <w:p w:rsidR="000148E6" w:rsidRDefault="000148E6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Island -</w:t>
      </w:r>
      <w:r w:rsidR="000C6742">
        <w:rPr>
          <w:rFonts w:ascii="Times New Roman" w:hAnsi="Times New Roman" w:cs="Times New Roman"/>
          <w:sz w:val="24"/>
          <w:szCs w:val="24"/>
        </w:rPr>
        <w:t xml:space="preserve"> </w:t>
      </w:r>
      <w:r w:rsidR="000C6742" w:rsidRPr="000C6742">
        <w:rPr>
          <w:rFonts w:ascii="Times New Roman" w:hAnsi="Times New Roman" w:cs="Times New Roman"/>
          <w:sz w:val="24"/>
          <w:szCs w:val="24"/>
        </w:rPr>
        <w:t>a tract of land surrounded by water and smaller than a continent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26D" w:rsidRDefault="000C6742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163607" cy="2771775"/>
            <wp:effectExtent l="19050" t="0" r="8343" b="0"/>
            <wp:docPr id="1" name="Picture 1" descr="http://www.caribbeanway.com/villa-pictures/necker-island-163885-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aribbeanway.com/villa-pictures/necker-island-163885-f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5265" cy="2779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742" w:rsidRDefault="000C6742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0426D" w:rsidRDefault="0040426D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Project 2</w:t>
      </w:r>
    </w:p>
    <w:p w:rsidR="00B812D4" w:rsidRDefault="0040426D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Research a continent including its shape and land forms.  Go to </w:t>
      </w:r>
      <w:hyperlink r:id="rId7" w:history="1">
        <w:r w:rsidRPr="00563F27">
          <w:rPr>
            <w:rStyle w:val="Hyperlink"/>
            <w:rFonts w:ascii="Times New Roman" w:hAnsi="Times New Roman" w:cs="Times New Roman"/>
            <w:sz w:val="24"/>
            <w:szCs w:val="24"/>
          </w:rPr>
          <w:t>http://drawisland.com/</w:t>
        </w:r>
      </w:hyperlink>
    </w:p>
    <w:p w:rsidR="0040426D" w:rsidRDefault="00E9734B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r w:rsidR="0040426D">
        <w:rPr>
          <w:rFonts w:ascii="Times New Roman" w:hAnsi="Times New Roman" w:cs="Times New Roman"/>
          <w:sz w:val="24"/>
          <w:szCs w:val="24"/>
        </w:rPr>
        <w:t>nd</w:t>
      </w:r>
      <w:proofErr w:type="gramEnd"/>
      <w:r w:rsidR="0040426D">
        <w:rPr>
          <w:rFonts w:ascii="Times New Roman" w:hAnsi="Times New Roman" w:cs="Times New Roman"/>
          <w:sz w:val="24"/>
          <w:szCs w:val="24"/>
        </w:rPr>
        <w:t xml:space="preserve"> draw the continent, draw and label at least 4 major land forms such as mountain ranges, rivers, oceans, etc.</w:t>
      </w:r>
    </w:p>
    <w:p w:rsidR="003B35EB" w:rsidRDefault="003B35EB" w:rsidP="003B35EB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5EB">
        <w:rPr>
          <w:rFonts w:ascii="Times New Roman" w:hAnsi="Times New Roman" w:cs="Times New Roman"/>
          <w:b/>
          <w:sz w:val="24"/>
          <w:szCs w:val="24"/>
        </w:rPr>
        <w:t>Explanation</w:t>
      </w:r>
    </w:p>
    <w:p w:rsidR="004A5E69" w:rsidRPr="004A5E69" w:rsidRDefault="004E13BB" w:rsidP="004A5E6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E13BB">
        <w:rPr>
          <w:rFonts w:ascii="Times New Roman" w:hAnsi="Times New Roman" w:cs="Times New Roman"/>
          <w:sz w:val="24"/>
          <w:szCs w:val="24"/>
        </w:rPr>
        <w:t>http://www.slideshare.net/DanaBolton/continents-42147759</w:t>
      </w:r>
    </w:p>
    <w:p w:rsidR="003B35EB" w:rsidRPr="003B35EB" w:rsidRDefault="003B35EB" w:rsidP="003B35EB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5EB">
        <w:rPr>
          <w:rFonts w:ascii="Times New Roman" w:hAnsi="Times New Roman" w:cs="Times New Roman"/>
          <w:b/>
          <w:sz w:val="24"/>
          <w:szCs w:val="24"/>
        </w:rPr>
        <w:t>Elaboration</w:t>
      </w:r>
    </w:p>
    <w:p w:rsidR="0061682C" w:rsidRDefault="0061682C" w:rsidP="0061682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1 – Collaborative</w:t>
      </w:r>
    </w:p>
    <w:p w:rsidR="0061682C" w:rsidRDefault="0061682C" w:rsidP="0061682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</w:t>
      </w:r>
      <w:r w:rsidRPr="006168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will be assigned to groups of 4 and will go to </w:t>
      </w:r>
      <w:hyperlink r:id="rId8" w:history="1">
        <w:r w:rsidRPr="00B124F0">
          <w:rPr>
            <w:rStyle w:val="Hyperlink"/>
            <w:rFonts w:ascii="Times New Roman" w:hAnsi="Times New Roman" w:cs="Times New Roman"/>
            <w:sz w:val="24"/>
            <w:szCs w:val="24"/>
          </w:rPr>
          <w:t>http://classtools.net/fb/home/page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and create a FAKE Book page for 2 continents as if they are people.</w:t>
      </w:r>
      <w:r w:rsidRPr="00F817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35EB" w:rsidRDefault="0061682C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2</w:t>
      </w:r>
      <w:r w:rsidR="00D80971">
        <w:rPr>
          <w:rFonts w:ascii="Times New Roman" w:hAnsi="Times New Roman" w:cs="Times New Roman"/>
          <w:sz w:val="24"/>
          <w:szCs w:val="24"/>
        </w:rPr>
        <w:t xml:space="preserve"> – Individual</w:t>
      </w:r>
    </w:p>
    <w:p w:rsidR="003B35EB" w:rsidRDefault="003B35EB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</w:t>
      </w:r>
      <w:r w:rsidR="00D80971">
        <w:rPr>
          <w:rFonts w:ascii="Times New Roman" w:hAnsi="Times New Roman" w:cs="Times New Roman"/>
          <w:sz w:val="24"/>
          <w:szCs w:val="24"/>
        </w:rPr>
        <w:t xml:space="preserve">will </w:t>
      </w:r>
      <w:r>
        <w:rPr>
          <w:rFonts w:ascii="Times New Roman" w:hAnsi="Times New Roman" w:cs="Times New Roman"/>
          <w:sz w:val="24"/>
          <w:szCs w:val="24"/>
        </w:rPr>
        <w:t>create a wiki</w:t>
      </w:r>
      <w:r w:rsidR="00A433A8">
        <w:rPr>
          <w:rFonts w:ascii="Times New Roman" w:hAnsi="Times New Roman" w:cs="Times New Roman"/>
          <w:sz w:val="24"/>
          <w:szCs w:val="24"/>
        </w:rPr>
        <w:t xml:space="preserve"> about the continents, oceans, and other land forms</w:t>
      </w:r>
      <w:r>
        <w:rPr>
          <w:rFonts w:ascii="Times New Roman" w:hAnsi="Times New Roman" w:cs="Times New Roman"/>
          <w:sz w:val="24"/>
          <w:szCs w:val="24"/>
        </w:rPr>
        <w:t xml:space="preserve"> that they can then use as an activity.  The wiki should included a home page, 2 pages linked, 2 images, </w:t>
      </w:r>
      <w:r w:rsidR="00733A30">
        <w:rPr>
          <w:rFonts w:ascii="Times New Roman" w:hAnsi="Times New Roman" w:cs="Times New Roman"/>
          <w:sz w:val="24"/>
          <w:szCs w:val="24"/>
        </w:rPr>
        <w:t>one interactive activity, 2 links to other internet pages for more information</w:t>
      </w:r>
      <w:r w:rsidR="00A433A8">
        <w:rPr>
          <w:rFonts w:ascii="Times New Roman" w:hAnsi="Times New Roman" w:cs="Times New Roman"/>
          <w:sz w:val="24"/>
          <w:szCs w:val="24"/>
        </w:rPr>
        <w:t>, and 2 embedded widgets.</w:t>
      </w:r>
    </w:p>
    <w:p w:rsidR="00BC50EB" w:rsidRDefault="00BC50EB" w:rsidP="00F817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FD4E7A">
          <w:rPr>
            <w:rStyle w:val="Hyperlink"/>
            <w:rFonts w:ascii="Times New Roman" w:hAnsi="Times New Roman" w:cs="Times New Roman"/>
            <w:sz w:val="24"/>
            <w:szCs w:val="24"/>
          </w:rPr>
          <w:t>http://www.wiki.com/</w:t>
        </w:r>
      </w:hyperlink>
    </w:p>
    <w:p w:rsidR="0061682C" w:rsidRDefault="0061682C" w:rsidP="00EE6D0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61682C" w:rsidRDefault="0061682C" w:rsidP="00EE6D0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61682C" w:rsidRDefault="0061682C" w:rsidP="00EE6D0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61682C" w:rsidRDefault="0061682C" w:rsidP="00EE6D0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07528" w:rsidRPr="00C07528" w:rsidRDefault="00C07528" w:rsidP="00C07528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7528">
        <w:rPr>
          <w:rFonts w:ascii="Times New Roman" w:hAnsi="Times New Roman" w:cs="Times New Roman"/>
          <w:b/>
          <w:sz w:val="24"/>
          <w:szCs w:val="24"/>
        </w:rPr>
        <w:t>Evaluation</w:t>
      </w:r>
    </w:p>
    <w:p w:rsidR="00C07528" w:rsidRDefault="00C07528" w:rsidP="00EE6D0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61682C" w:rsidRPr="00F26AF1" w:rsidTr="00B30F3E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82C" w:rsidRPr="00F26AF1" w:rsidRDefault="0061682C" w:rsidP="00B3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AF1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ED505 Elementary</w:t>
            </w:r>
          </w:p>
        </w:tc>
      </w:tr>
      <w:tr w:rsidR="0061682C" w:rsidRPr="00F26AF1" w:rsidTr="00B30F3E">
        <w:trPr>
          <w:tblCellSpacing w:w="0" w:type="dxa"/>
        </w:trPr>
        <w:tc>
          <w:tcPr>
            <w:tcW w:w="0" w:type="auto"/>
            <w:vAlign w:val="center"/>
            <w:hideMark/>
          </w:tcPr>
          <w:p w:rsidR="0061682C" w:rsidRPr="00F26AF1" w:rsidRDefault="0061682C" w:rsidP="00B3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A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Wiki Activity Rubric</w:t>
            </w:r>
          </w:p>
        </w:tc>
      </w:tr>
      <w:tr w:rsidR="0061682C" w:rsidRPr="00F26AF1" w:rsidTr="00B30F3E">
        <w:trPr>
          <w:trHeight w:val="153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9360"/>
            </w:tblGrid>
            <w:tr w:rsidR="0061682C" w:rsidRPr="00F26AF1" w:rsidTr="00B30F3E">
              <w:trPr>
                <w:trHeight w:val="360"/>
                <w:tblCellSpacing w:w="15" w:type="dxa"/>
              </w:trPr>
              <w:tc>
                <w:tcPr>
                  <w:tcW w:w="2050" w:type="pct"/>
                  <w:vAlign w:val="center"/>
                  <w:hideMark/>
                </w:tcPr>
                <w:p w:rsidR="0061682C" w:rsidRPr="00F26AF1" w:rsidRDefault="0061682C" w:rsidP="00B30F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0" cy="952500"/>
                        <wp:effectExtent l="19050" t="0" r="0" b="0"/>
                        <wp:docPr id="5" name="Picture 1" descr="http://www.teach-nology.com/web_tools/images/computerthumb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teach-nology.com/web_tools/images/computerthumb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1682C" w:rsidRPr="00F26AF1" w:rsidRDefault="0061682C" w:rsidP="00B3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682C" w:rsidRPr="00F26AF1" w:rsidTr="00B30F3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495"/>
              <w:gridCol w:w="4865"/>
            </w:tblGrid>
            <w:tr w:rsidR="0061682C" w:rsidRPr="00F26AF1" w:rsidTr="00B30F3E">
              <w:trPr>
                <w:tblCellSpacing w:w="15" w:type="dxa"/>
              </w:trPr>
              <w:tc>
                <w:tcPr>
                  <w:tcW w:w="2400" w:type="pct"/>
                  <w:vAlign w:val="center"/>
                  <w:hideMark/>
                </w:tcPr>
                <w:p w:rsidR="0061682C" w:rsidRPr="00F26AF1" w:rsidRDefault="0061682C" w:rsidP="00B30F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Name: ________________________</w:t>
                  </w:r>
                </w:p>
              </w:tc>
              <w:tc>
                <w:tcPr>
                  <w:tcW w:w="2600" w:type="pct"/>
                  <w:vAlign w:val="center"/>
                  <w:hideMark/>
                </w:tcPr>
                <w:p w:rsidR="0061682C" w:rsidRPr="00F26AF1" w:rsidRDefault="0061682C" w:rsidP="00B30F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Teacher: </w:t>
                  </w:r>
                  <w:r w:rsidRPr="00F26A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>Dana Bolton</w:t>
                  </w:r>
                </w:p>
              </w:tc>
            </w:tr>
          </w:tbl>
          <w:p w:rsidR="0061682C" w:rsidRPr="00F26AF1" w:rsidRDefault="0061682C" w:rsidP="00B3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682C" w:rsidRPr="00F26AF1" w:rsidTr="00B30F3E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495"/>
              <w:gridCol w:w="4865"/>
            </w:tblGrid>
            <w:tr w:rsidR="0061682C" w:rsidRPr="00F26AF1" w:rsidTr="00B30F3E">
              <w:trPr>
                <w:tblCellSpacing w:w="15" w:type="dxa"/>
              </w:trPr>
              <w:tc>
                <w:tcPr>
                  <w:tcW w:w="2400" w:type="pct"/>
                  <w:vAlign w:val="center"/>
                  <w:hideMark/>
                </w:tcPr>
                <w:p w:rsidR="0061682C" w:rsidRPr="00F26AF1" w:rsidRDefault="0061682C" w:rsidP="00B30F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Date : ___________________</w:t>
                  </w:r>
                </w:p>
              </w:tc>
              <w:tc>
                <w:tcPr>
                  <w:tcW w:w="2600" w:type="pct"/>
                  <w:vAlign w:val="center"/>
                  <w:hideMark/>
                </w:tcPr>
                <w:p w:rsidR="0061682C" w:rsidRPr="00F26AF1" w:rsidRDefault="0061682C" w:rsidP="00B30F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Title of Work: ___________________</w:t>
                  </w:r>
                </w:p>
              </w:tc>
            </w:tr>
          </w:tbl>
          <w:p w:rsidR="0061682C" w:rsidRPr="00F26AF1" w:rsidRDefault="0061682C" w:rsidP="00B30F3E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682C" w:rsidRPr="00F26AF1" w:rsidTr="00B30F3E">
        <w:trPr>
          <w:trHeight w:val="270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9344"/>
            </w:tblGrid>
            <w:tr w:rsidR="0061682C" w:rsidRPr="00F26AF1" w:rsidTr="00B30F3E">
              <w:trPr>
                <w:trHeight w:val="105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87"/>
                    <w:gridCol w:w="6788"/>
                    <w:gridCol w:w="1023"/>
                  </w:tblGrid>
                  <w:tr w:rsidR="0061682C" w:rsidRPr="00F26AF1" w:rsidTr="00B30F3E">
                    <w:trPr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6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Criteria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Points</w:t>
                        </w:r>
                      </w:p>
                    </w:tc>
                  </w:tr>
                </w:tbl>
                <w:p w:rsidR="0061682C" w:rsidRPr="00F26AF1" w:rsidRDefault="0061682C" w:rsidP="00B30F3E">
                  <w:pPr>
                    <w:spacing w:after="0" w:line="10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682C" w:rsidRPr="00F26AF1" w:rsidTr="00B30F3E">
              <w:trPr>
                <w:trHeight w:val="2205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87"/>
                    <w:gridCol w:w="1952"/>
                    <w:gridCol w:w="1674"/>
                    <w:gridCol w:w="1581"/>
                    <w:gridCol w:w="1581"/>
                    <w:gridCol w:w="1023"/>
                  </w:tblGrid>
                  <w:tr w:rsidR="0061682C" w:rsidRPr="00F26AF1" w:rsidTr="00B30F3E">
                    <w:trPr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61682C" w:rsidRPr="00F26AF1" w:rsidTr="00B30F3E">
                    <w:trPr>
                      <w:trHeight w:val="135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Required Elements and Sources Included 30 points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Many missing elements and sources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Several missing elements and sources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Most elements and sources included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All elements and sources included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61682C" w:rsidRPr="00F26AF1" w:rsidTr="00B30F3E">
                    <w:trPr>
                      <w:trHeight w:val="825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Creativity 20 points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Creative use of widgets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Adequate use of widgets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Ineffective use of widgets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No widgets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61682C" w:rsidRPr="00F26AF1" w:rsidTr="00B30F3E">
                    <w:trPr>
                      <w:trHeight w:val="195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Content Knowledge 25 points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Many topics inadequately addressed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Several topics either not addressed or inadequately addressed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Most topics addressed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All topics thoroughly addressed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61682C" w:rsidRPr="00F26AF1" w:rsidTr="00B30F3E">
                    <w:trPr>
                      <w:trHeight w:val="360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Organization 20 points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No evidence of organization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Difficult to follow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Some parts confusing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Well organized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61682C" w:rsidRPr="00F26AF1" w:rsidTr="00B30F3E">
                    <w:trPr>
                      <w:trHeight w:val="105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Grammar, Spelling, and Mechanics 5 points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More than 4 errors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3-4 errors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1-2 errors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No errors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61682C" w:rsidRPr="00F26AF1" w:rsidTr="00B30F3E">
                    <w:trPr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</w:rPr>
                          <w:t>Total----&gt;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1682C" w:rsidRPr="00F26AF1" w:rsidRDefault="0061682C" w:rsidP="00B30F3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F26AF1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</w:tbl>
                <w:p w:rsidR="0061682C" w:rsidRPr="00F26AF1" w:rsidRDefault="0061682C" w:rsidP="00B30F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1682C" w:rsidRPr="00F26AF1" w:rsidRDefault="0061682C" w:rsidP="00B3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682C" w:rsidRPr="00F26AF1" w:rsidTr="00B30F3E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61682C" w:rsidRPr="00F26AF1" w:rsidRDefault="0061682C" w:rsidP="00B30F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AF1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Teacher Comments</w:t>
            </w:r>
            <w:r w:rsidRPr="00F26AF1">
              <w:rPr>
                <w:rFonts w:ascii="Times New Roman" w:eastAsia="Times New Roman" w:hAnsi="Times New Roman" w:cs="Times New Roman"/>
                <w:sz w:val="27"/>
                <w:szCs w:val="27"/>
              </w:rPr>
              <w:t>:</w:t>
            </w:r>
          </w:p>
          <w:p w:rsidR="0061682C" w:rsidRPr="00F26AF1" w:rsidRDefault="0061682C" w:rsidP="00B30F3E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AF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682C" w:rsidRPr="00F26AF1" w:rsidTr="00B30F3E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61682C" w:rsidRPr="00F26AF1" w:rsidRDefault="0061682C" w:rsidP="00B3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ACA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5" style="width:0;height:1.5pt" o:hralign="center" o:hrstd="t" o:hrnoshade="t" o:hr="t" fillcolor="#a0a0a0" stroked="f"/>
              </w:pict>
            </w:r>
          </w:p>
          <w:p w:rsidR="0061682C" w:rsidRPr="00F26AF1" w:rsidRDefault="0061682C" w:rsidP="00B30F3E">
            <w:pPr>
              <w:spacing w:before="100" w:beforeAutospacing="1" w:after="100" w:afterAutospacing="1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Powered by TeAch-nology.com- The Web Portal For Educators! (www.teach-nology.com)</w:t>
            </w:r>
          </w:p>
        </w:tc>
      </w:tr>
    </w:tbl>
    <w:p w:rsidR="00581F84" w:rsidRDefault="00581F84" w:rsidP="00EE6D0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07528" w:rsidRDefault="00C07528" w:rsidP="00EE6D0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07528" w:rsidRDefault="00925713" w:rsidP="00EE6D0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25713">
        <w:rPr>
          <w:szCs w:val="24"/>
        </w:rPr>
        <w:drawing>
          <wp:inline distT="0" distB="0" distL="0" distR="0">
            <wp:extent cx="5943600" cy="4162036"/>
            <wp:effectExtent l="1905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62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713" w:rsidRDefault="00925713" w:rsidP="00EE6D0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D79A6" w:rsidRDefault="009D79A6" w:rsidP="00EE6D0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D79A6" w:rsidRDefault="009D79A6" w:rsidP="00EE6D0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D79A6" w:rsidRDefault="009D79A6" w:rsidP="00EE6D0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D79A6" w:rsidRDefault="009D79A6" w:rsidP="00EE6D0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D79A6" w:rsidRDefault="009D79A6" w:rsidP="00EE6D0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D79A6" w:rsidRDefault="009D79A6" w:rsidP="00EE6D0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D79A6" w:rsidRDefault="009D79A6" w:rsidP="00EE6D0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D79A6" w:rsidRDefault="009D79A6" w:rsidP="00EE6D0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 Participants Assessment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390"/>
      </w:tblGrid>
      <w:tr w:rsidR="009D79A6" w:rsidRPr="00F26AF1" w:rsidTr="00B30F3E">
        <w:trPr>
          <w:trHeight w:val="10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495"/>
              <w:gridCol w:w="6821"/>
              <w:gridCol w:w="1028"/>
            </w:tblGrid>
            <w:tr w:rsidR="009D79A6" w:rsidRPr="00F26AF1" w:rsidTr="00B30F3E">
              <w:trPr>
                <w:tblCellSpacing w:w="0" w:type="dxa"/>
              </w:trPr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Criteria</w:t>
                  </w:r>
                </w:p>
              </w:tc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Points</w:t>
                  </w:r>
                </w:p>
              </w:tc>
            </w:tr>
          </w:tbl>
          <w:p w:rsidR="009D79A6" w:rsidRPr="00F26AF1" w:rsidRDefault="009D79A6" w:rsidP="00B30F3E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79A6" w:rsidRPr="00F26AF1" w:rsidTr="00B30F3E">
        <w:trPr>
          <w:trHeight w:val="220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496"/>
              <w:gridCol w:w="1962"/>
              <w:gridCol w:w="1682"/>
              <w:gridCol w:w="1588"/>
              <w:gridCol w:w="1588"/>
              <w:gridCol w:w="1028"/>
            </w:tblGrid>
            <w:tr w:rsidR="009D79A6" w:rsidRPr="00F26AF1" w:rsidTr="00B30F3E">
              <w:trPr>
                <w:tblCellSpacing w:w="0" w:type="dxa"/>
              </w:trPr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A6" w:rsidRPr="00F26AF1" w:rsidTr="00B30F3E">
              <w:trPr>
                <w:trHeight w:val="135"/>
                <w:tblCellSpacing w:w="0" w:type="dxa"/>
              </w:trPr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13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Participated Fully &amp; Completed all tasks 30 points</w:t>
                  </w:r>
                </w:p>
              </w:tc>
              <w:tc>
                <w:tcPr>
                  <w:tcW w:w="1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13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Full participation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9D79A6">
                  <w:pPr>
                    <w:spacing w:after="0" w:line="13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Satisfactory Participation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13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Fair Participation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13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 Participation</w:t>
                  </w:r>
                </w:p>
              </w:tc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13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____</w:t>
                  </w:r>
                </w:p>
              </w:tc>
            </w:tr>
            <w:tr w:rsidR="009D79A6" w:rsidRPr="00F26AF1" w:rsidTr="00B30F3E">
              <w:trPr>
                <w:trHeight w:val="825"/>
                <w:tblCellSpacing w:w="0" w:type="dxa"/>
              </w:trPr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Creativity 20 points</w:t>
                  </w:r>
                </w:p>
              </w:tc>
              <w:tc>
                <w:tcPr>
                  <w:tcW w:w="1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Excellent Creativity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Satisfactory Creativity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9D79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Fair Creativity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 creative contribution</w:t>
                  </w:r>
                </w:p>
              </w:tc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____</w:t>
                  </w:r>
                </w:p>
              </w:tc>
            </w:tr>
            <w:tr w:rsidR="009D79A6" w:rsidRPr="00F26AF1" w:rsidTr="00B30F3E">
              <w:trPr>
                <w:trHeight w:val="195"/>
                <w:tblCellSpacing w:w="0" w:type="dxa"/>
              </w:trPr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19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Content Knowledge 25 points</w:t>
                  </w:r>
                </w:p>
              </w:tc>
              <w:tc>
                <w:tcPr>
                  <w:tcW w:w="1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19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Many topics </w:t>
                  </w:r>
                  <w:r w:rsidRPr="00F26AF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adequately addressed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9D79A6">
                  <w:pPr>
                    <w:spacing w:after="0" w:line="19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Most</w:t>
                  </w:r>
                  <w:r w:rsidRPr="00F26AF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topics addressed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9D79A6">
                  <w:pPr>
                    <w:spacing w:after="0" w:line="19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Most topics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not addre</w:t>
                  </w:r>
                  <w:r w:rsidRPr="00F26AF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ssed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19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No topics </w:t>
                  </w:r>
                  <w:r w:rsidRPr="00F26AF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addressed</w:t>
                  </w:r>
                </w:p>
              </w:tc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19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____</w:t>
                  </w:r>
                </w:p>
              </w:tc>
            </w:tr>
            <w:tr w:rsidR="009D79A6" w:rsidRPr="00F26AF1" w:rsidTr="00B30F3E">
              <w:trPr>
                <w:trHeight w:val="360"/>
                <w:tblCellSpacing w:w="0" w:type="dxa"/>
              </w:trPr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Organization 20 points</w:t>
                  </w:r>
                </w:p>
              </w:tc>
              <w:tc>
                <w:tcPr>
                  <w:tcW w:w="1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Well Organized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4A5E69" w:rsidP="00B30F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Some parts confusing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Difficult to Follow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 evidence of organization</w:t>
                  </w:r>
                </w:p>
              </w:tc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____</w:t>
                  </w:r>
                </w:p>
              </w:tc>
            </w:tr>
            <w:tr w:rsidR="009D79A6" w:rsidRPr="00F26AF1" w:rsidTr="00B30F3E">
              <w:trPr>
                <w:trHeight w:val="105"/>
                <w:tblCellSpacing w:w="0" w:type="dxa"/>
              </w:trPr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10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Grammar, Spelling, and Mechanics 5 points</w:t>
                  </w:r>
                </w:p>
              </w:tc>
              <w:tc>
                <w:tcPr>
                  <w:tcW w:w="1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4A5E69" w:rsidP="00B30F3E">
                  <w:pPr>
                    <w:spacing w:after="0" w:line="10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No error</w:t>
                  </w:r>
                  <w:r w:rsidR="009D79A6" w:rsidRPr="00F26AF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4A5E69" w:rsidP="00B30F3E">
                  <w:pPr>
                    <w:spacing w:after="0" w:line="10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1-2</w:t>
                  </w:r>
                  <w:r w:rsidR="009D79A6" w:rsidRPr="00F26AF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errors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4A5E69" w:rsidP="00B30F3E">
                  <w:pPr>
                    <w:spacing w:after="0" w:line="10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3-4</w:t>
                  </w:r>
                  <w:r w:rsidR="009D79A6" w:rsidRPr="00F26AF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errors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4A5E69" w:rsidP="00B30F3E">
                  <w:pPr>
                    <w:spacing w:after="0" w:line="10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More than 4 error</w:t>
                  </w:r>
                  <w:r w:rsidR="009D79A6" w:rsidRPr="00F26AF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10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____</w:t>
                  </w:r>
                </w:p>
              </w:tc>
            </w:tr>
            <w:tr w:rsidR="009D79A6" w:rsidRPr="00F26AF1" w:rsidTr="00B30F3E">
              <w:trPr>
                <w:tblCellSpacing w:w="0" w:type="dxa"/>
              </w:trPr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Total----&gt;</w:t>
                  </w:r>
                </w:p>
              </w:tc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79A6" w:rsidRPr="00F26AF1" w:rsidRDefault="009D79A6" w:rsidP="00B30F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AF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____</w:t>
                  </w:r>
                </w:p>
              </w:tc>
            </w:tr>
          </w:tbl>
          <w:p w:rsidR="009D79A6" w:rsidRPr="00F26AF1" w:rsidRDefault="009D79A6" w:rsidP="00B30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D79A6" w:rsidRPr="00F81756" w:rsidRDefault="009D79A6" w:rsidP="00EE6D0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9D79A6" w:rsidRPr="00F81756" w:rsidSect="00006D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1756"/>
    <w:rsid w:val="00006DAA"/>
    <w:rsid w:val="000148E6"/>
    <w:rsid w:val="00072194"/>
    <w:rsid w:val="000C6742"/>
    <w:rsid w:val="00391293"/>
    <w:rsid w:val="003B35EB"/>
    <w:rsid w:val="003C4170"/>
    <w:rsid w:val="0040426D"/>
    <w:rsid w:val="004A5E69"/>
    <w:rsid w:val="004E13BB"/>
    <w:rsid w:val="004E1BE2"/>
    <w:rsid w:val="004F3A7B"/>
    <w:rsid w:val="00581F84"/>
    <w:rsid w:val="00593E8B"/>
    <w:rsid w:val="005D5B42"/>
    <w:rsid w:val="0061682C"/>
    <w:rsid w:val="00671AAE"/>
    <w:rsid w:val="00733A30"/>
    <w:rsid w:val="007931C8"/>
    <w:rsid w:val="007D7829"/>
    <w:rsid w:val="00916028"/>
    <w:rsid w:val="00925713"/>
    <w:rsid w:val="009D79A6"/>
    <w:rsid w:val="00A0027E"/>
    <w:rsid w:val="00A433A8"/>
    <w:rsid w:val="00AA10B8"/>
    <w:rsid w:val="00B34382"/>
    <w:rsid w:val="00B812D4"/>
    <w:rsid w:val="00BC366B"/>
    <w:rsid w:val="00BC50EB"/>
    <w:rsid w:val="00BD61FD"/>
    <w:rsid w:val="00C07528"/>
    <w:rsid w:val="00D0379D"/>
    <w:rsid w:val="00D80971"/>
    <w:rsid w:val="00DC5356"/>
    <w:rsid w:val="00DC73E9"/>
    <w:rsid w:val="00DD421A"/>
    <w:rsid w:val="00E9734B"/>
    <w:rsid w:val="00EE6D05"/>
    <w:rsid w:val="00F81756"/>
    <w:rsid w:val="00FA3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DA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535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7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77322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4682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536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7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43582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852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5174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6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sstools.net/fb/home/pag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drawisland.com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3.emf"/><Relationship Id="rId5" Type="http://schemas.openxmlformats.org/officeDocument/2006/relationships/hyperlink" Target="http://www.sheppardsoftware.com/World_Continents.htm" TargetMode="External"/><Relationship Id="rId10" Type="http://schemas.openxmlformats.org/officeDocument/2006/relationships/image" Target="media/image2.gif"/><Relationship Id="rId4" Type="http://schemas.openxmlformats.org/officeDocument/2006/relationships/hyperlink" Target="https://www.brainpop.com/socialstudies/geography/continentsoftheworld/preview.weml" TargetMode="External"/><Relationship Id="rId9" Type="http://schemas.openxmlformats.org/officeDocument/2006/relationships/hyperlink" Target="http://www.wiki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7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Dana</cp:lastModifiedBy>
  <cp:revision>19</cp:revision>
  <dcterms:created xsi:type="dcterms:W3CDTF">2014-11-27T03:08:00Z</dcterms:created>
  <dcterms:modified xsi:type="dcterms:W3CDTF">2014-11-29T02:52:00Z</dcterms:modified>
</cp:coreProperties>
</file>